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65" w:rsidRPr="0069412C" w:rsidRDefault="00155F65" w:rsidP="00155F65">
      <w:pPr>
        <w:rPr>
          <w:rFonts w:ascii="华文仿宋" w:eastAsia="华文仿宋" w:hAnsi="华文仿宋"/>
          <w:kern w:val="0"/>
          <w:sz w:val="32"/>
          <w:szCs w:val="32"/>
        </w:rPr>
      </w:pPr>
      <w:r w:rsidRPr="0069412C">
        <w:rPr>
          <w:rFonts w:ascii="华文仿宋" w:eastAsia="华文仿宋" w:hAnsi="华文仿宋" w:hint="eastAsia"/>
          <w:kern w:val="0"/>
          <w:sz w:val="32"/>
          <w:szCs w:val="32"/>
        </w:rPr>
        <w:t>附件3</w:t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598"/>
        <w:gridCol w:w="1984"/>
        <w:gridCol w:w="1649"/>
        <w:gridCol w:w="1008"/>
        <w:gridCol w:w="1680"/>
        <w:gridCol w:w="1449"/>
        <w:gridCol w:w="1193"/>
        <w:gridCol w:w="1536"/>
        <w:gridCol w:w="1432"/>
        <w:gridCol w:w="1275"/>
        <w:gridCol w:w="1676"/>
      </w:tblGrid>
      <w:tr w:rsidR="00155F65" w:rsidTr="00406E79">
        <w:trPr>
          <w:trHeight w:val="900"/>
        </w:trPr>
        <w:tc>
          <w:tcPr>
            <w:tcW w:w="154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27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27"/>
                <w:u w:val="single"/>
              </w:rPr>
              <w:t xml:space="preserve">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27"/>
              </w:rPr>
              <w:t xml:space="preserve"> 近3年完成工程造价咨询业务及其营业收入的汇总表</w:t>
            </w:r>
          </w:p>
        </w:tc>
      </w:tr>
      <w:tr w:rsidR="00155F65" w:rsidTr="00406E79">
        <w:trPr>
          <w:trHeight w:val="1277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5F65" w:rsidRDefault="00155F65" w:rsidP="00406E79">
            <w:pPr>
              <w:widowControl/>
              <w:ind w:leftChars="-56" w:left="-118" w:rightChars="-42" w:right="-88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5F65" w:rsidRDefault="00155F65" w:rsidP="00406E79">
            <w:pPr>
              <w:widowControl/>
              <w:ind w:leftChars="-56" w:left="-118" w:rightChars="-42" w:right="-88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5F65" w:rsidRDefault="00155F65" w:rsidP="00406E79">
            <w:pPr>
              <w:widowControl/>
              <w:ind w:leftChars="-56" w:left="-118" w:rightChars="-42" w:right="-88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委托单位名称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5F65" w:rsidRDefault="00155F65" w:rsidP="00406E79">
            <w:pPr>
              <w:widowControl/>
              <w:ind w:leftChars="-56" w:left="-118" w:rightChars="-42" w:right="-88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项目类型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5F65" w:rsidRDefault="00155F65" w:rsidP="00406E79">
            <w:pPr>
              <w:widowControl/>
              <w:ind w:leftChars="-56" w:left="-118" w:rightChars="-42" w:right="-88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项目起止时间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5F65" w:rsidRDefault="00155F65" w:rsidP="00406E79">
            <w:pPr>
              <w:widowControl/>
              <w:ind w:leftChars="-56" w:left="-118" w:rightChars="-42" w:right="-88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造价咨询收入</w:t>
            </w:r>
          </w:p>
          <w:p w:rsidR="00155F65" w:rsidRDefault="00155F65" w:rsidP="00406E79">
            <w:pPr>
              <w:widowControl/>
              <w:ind w:leftChars="-56" w:left="-118" w:rightChars="-42" w:right="-88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（单位：万元）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5F65" w:rsidRDefault="00155F65" w:rsidP="00406E79">
            <w:pPr>
              <w:widowControl/>
              <w:ind w:leftChars="-56" w:left="-118" w:rightChars="-42" w:right="-88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工程规模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5F65" w:rsidRDefault="00155F65" w:rsidP="00406E79">
            <w:pPr>
              <w:widowControl/>
              <w:ind w:leftChars="-56" w:left="-118" w:rightChars="-42" w:right="-88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工程项目造价</w:t>
            </w:r>
          </w:p>
          <w:p w:rsidR="00155F65" w:rsidRDefault="00155F65" w:rsidP="00406E79">
            <w:pPr>
              <w:widowControl/>
              <w:ind w:leftChars="-56" w:left="-118" w:rightChars="-42" w:right="-88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（单位：万元）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5F65" w:rsidRDefault="00155F65" w:rsidP="00406E79">
            <w:pPr>
              <w:widowControl/>
              <w:ind w:leftChars="-56" w:left="-118" w:rightChars="-42" w:right="-88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项目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负责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5F65" w:rsidRDefault="00155F65" w:rsidP="00406E79">
            <w:pPr>
              <w:widowControl/>
              <w:ind w:leftChars="-56" w:left="-118" w:rightChars="-42" w:right="-88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项目联系人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及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5F65" w:rsidRPr="00BC634A" w:rsidRDefault="00155F65" w:rsidP="00406E79">
            <w:pPr>
              <w:widowControl/>
              <w:ind w:leftChars="-56" w:left="-118" w:rightChars="-42" w:right="-88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咨询成果登记号</w:t>
            </w:r>
          </w:p>
        </w:tc>
      </w:tr>
      <w:tr w:rsidR="00155F65" w:rsidTr="00406E79">
        <w:trPr>
          <w:trHeight w:val="46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5F65" w:rsidTr="00406E79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5F65" w:rsidTr="00406E79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5F65" w:rsidTr="00406E79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5F65" w:rsidTr="00406E79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5F65" w:rsidTr="00406E79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5F65" w:rsidTr="00406E79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5F65" w:rsidTr="00406E79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5F65" w:rsidTr="00406E79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5F65" w:rsidTr="00406E79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65" w:rsidRDefault="00155F65" w:rsidP="00406E79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7176A" w:rsidRDefault="0047176A">
      <w:bookmarkStart w:id="0" w:name="_GoBack"/>
      <w:bookmarkEnd w:id="0"/>
    </w:p>
    <w:sectPr w:rsidR="0047176A" w:rsidSect="008E2D6A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4F" w:rsidRDefault="0091584F" w:rsidP="00155F65">
      <w:r>
        <w:separator/>
      </w:r>
    </w:p>
  </w:endnote>
  <w:endnote w:type="continuationSeparator" w:id="0">
    <w:p w:rsidR="0091584F" w:rsidRDefault="0091584F" w:rsidP="0015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4F" w:rsidRDefault="0091584F" w:rsidP="00155F65">
      <w:r>
        <w:separator/>
      </w:r>
    </w:p>
  </w:footnote>
  <w:footnote w:type="continuationSeparator" w:id="0">
    <w:p w:rsidR="0091584F" w:rsidRDefault="0091584F" w:rsidP="00155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5A"/>
    <w:rsid w:val="000609D6"/>
    <w:rsid w:val="00155F65"/>
    <w:rsid w:val="0047176A"/>
    <w:rsid w:val="0069412C"/>
    <w:rsid w:val="0091584F"/>
    <w:rsid w:val="00D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F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F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F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F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2015-07-17T08:25:00Z</dcterms:created>
  <dcterms:modified xsi:type="dcterms:W3CDTF">2015-07-17T08:29:00Z</dcterms:modified>
</cp:coreProperties>
</file>